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7B46B" w:rsidR="0061148E" w:rsidRPr="00C61931" w:rsidRDefault="00276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3AE45" w:rsidR="0061148E" w:rsidRPr="00C61931" w:rsidRDefault="00276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E66B3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DA73D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8BD5E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08CFA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756FA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E92B8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0CC2A" w:rsidR="00B87ED3" w:rsidRPr="00944D28" w:rsidRDefault="0027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1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F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7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DBE0C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5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C28D" w:rsidR="00B87ED3" w:rsidRPr="00944D28" w:rsidRDefault="00276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35921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AC66F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406E7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A9862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51B80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7962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AE278" w:rsidR="00B87ED3" w:rsidRPr="00944D28" w:rsidRDefault="0027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73E5" w:rsidR="00B87ED3" w:rsidRPr="00944D28" w:rsidRDefault="0027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726E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BEECE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D5B90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ACCF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C0B9E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4195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41AE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E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BECF2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56E8C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3C38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D62CD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3427D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EC73C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00DB6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77E4" w:rsidR="00B87ED3" w:rsidRPr="00944D28" w:rsidRDefault="0027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42872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F9F2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18497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A998B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80C9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F9D99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C888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6C5AA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EEB60" w:rsidR="00B87ED3" w:rsidRPr="00944D28" w:rsidRDefault="0027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5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5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B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A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2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9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8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9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3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4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4D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