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44F8" w:rsidR="0061148E" w:rsidRPr="00C61931" w:rsidRDefault="00FA2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9AD23" w:rsidR="0061148E" w:rsidRPr="00C61931" w:rsidRDefault="00FA2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75FD3" w:rsidR="00B87ED3" w:rsidRPr="00944D28" w:rsidRDefault="00FA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0E79E" w:rsidR="00B87ED3" w:rsidRPr="00944D28" w:rsidRDefault="00FA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ECCB1" w:rsidR="00B87ED3" w:rsidRPr="00944D28" w:rsidRDefault="00FA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E7CE0" w:rsidR="00B87ED3" w:rsidRPr="00944D28" w:rsidRDefault="00FA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27B64" w:rsidR="00B87ED3" w:rsidRPr="00944D28" w:rsidRDefault="00FA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17F99" w:rsidR="00B87ED3" w:rsidRPr="00944D28" w:rsidRDefault="00FA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64DB3" w:rsidR="00B87ED3" w:rsidRPr="00944D28" w:rsidRDefault="00FA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0CFD0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33547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E27EC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1CE67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C2DC6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26568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6FB50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A89C" w:rsidR="00B87ED3" w:rsidRPr="00944D28" w:rsidRDefault="00FA2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F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E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8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4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9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D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A17A0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354BC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1EE51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9DCD1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03FC1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E6B48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66A21" w:rsidR="00B87ED3" w:rsidRPr="00944D28" w:rsidRDefault="00FA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0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9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A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6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F5FAB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9D28F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D962A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E21E8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63419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C69B1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75E94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5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F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7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9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7BDB" w:rsidR="00B87ED3" w:rsidRPr="00944D28" w:rsidRDefault="00FA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FD81C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3F16F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2C6C3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7E40A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ABD87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3C206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2756D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2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F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5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7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F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4D8AE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502DB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067BC" w:rsidR="00B87ED3" w:rsidRPr="00944D28" w:rsidRDefault="00FA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8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CA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8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07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B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F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7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