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AEA5" w:rsidR="0061148E" w:rsidRPr="00C61931" w:rsidRDefault="00423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13C1" w:rsidR="0061148E" w:rsidRPr="00C61931" w:rsidRDefault="00423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7793C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0EAD0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C6DC6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BC5FA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549AF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DAC1B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AD449" w:rsidR="00B87ED3" w:rsidRPr="00944D28" w:rsidRDefault="0042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F2D0F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7791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2076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37AD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B55E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7E3E9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C2F17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68541" w:rsidR="00B87ED3" w:rsidRPr="00944D28" w:rsidRDefault="00423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6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E976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7999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4717E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6337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DE6CC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33B9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94F8E" w:rsidR="00B87ED3" w:rsidRPr="00944D28" w:rsidRDefault="0042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A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5682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D7090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E2EE4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2ACB8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6CA6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2B4BF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3B4A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5FE77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1A93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0043D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575B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02C67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F0854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87179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3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E32C9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41B38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6ED7" w:rsidR="00B87ED3" w:rsidRPr="00944D28" w:rsidRDefault="0042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9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7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C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2022-10-30T10:31:00.0000000Z</dcterms:modified>
</coreProperties>
</file>