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833D" w:rsidR="0061148E" w:rsidRPr="00C61931" w:rsidRDefault="004B6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3229" w:rsidR="0061148E" w:rsidRPr="00C61931" w:rsidRDefault="004B6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78C13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01EF0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53A61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A8D37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13AC2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7EA1D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40F4B" w:rsidR="00B87ED3" w:rsidRPr="00944D28" w:rsidRDefault="004B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5109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AFA5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55443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1E1B2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AAB6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54EC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179B0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AAC1" w:rsidR="00B87ED3" w:rsidRPr="00944D28" w:rsidRDefault="004B6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2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1EA05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D643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B85F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49B71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11492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851E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AF3A" w:rsidR="00B87ED3" w:rsidRPr="00944D28" w:rsidRDefault="004B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4B7C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F8A6E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2731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D695A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95E0A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E6679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9566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E852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E8FF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E7E37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EE195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FB22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B2024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93449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9BAA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37A8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8D33" w:rsidR="00B87ED3" w:rsidRPr="00944D28" w:rsidRDefault="004B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B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3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4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5C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