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C2F2" w:rsidR="0061148E" w:rsidRPr="00C61931" w:rsidRDefault="00C36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3810" w:rsidR="0061148E" w:rsidRPr="00C61931" w:rsidRDefault="00C36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FF2DA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C2F33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925E4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927BF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27B45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AC9A3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050D9" w:rsidR="00B87ED3" w:rsidRPr="00944D28" w:rsidRDefault="00C3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4EC4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9D9C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7A532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923EF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F9CC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913D0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FD564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8AC5" w:rsidR="00B87ED3" w:rsidRPr="00944D28" w:rsidRDefault="00C36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3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FAE0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B2A51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A04F2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D8BDE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5EF37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6C3CB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6FDD4" w:rsidR="00B87ED3" w:rsidRPr="00944D28" w:rsidRDefault="00C3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C268" w:rsidR="00B87ED3" w:rsidRPr="00944D28" w:rsidRDefault="00C36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49FBB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7E7BE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70861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BE674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0834C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93BD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DC70E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3E8D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77F3E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2B102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4095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370DB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36E2D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B3C86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6AF1B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0C747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7D45" w:rsidR="00B87ED3" w:rsidRPr="00944D28" w:rsidRDefault="00C3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7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2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8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7C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