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35789" w:rsidR="0061148E" w:rsidRPr="00C61931" w:rsidRDefault="003053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42CF" w:rsidR="0061148E" w:rsidRPr="00C61931" w:rsidRDefault="003053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FAAE4" w:rsidR="00B87ED3" w:rsidRPr="00944D28" w:rsidRDefault="0030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2DF55" w:rsidR="00B87ED3" w:rsidRPr="00944D28" w:rsidRDefault="0030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157D5" w:rsidR="00B87ED3" w:rsidRPr="00944D28" w:rsidRDefault="0030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60ED5" w:rsidR="00B87ED3" w:rsidRPr="00944D28" w:rsidRDefault="0030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4CA21" w:rsidR="00B87ED3" w:rsidRPr="00944D28" w:rsidRDefault="0030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E59A7" w:rsidR="00B87ED3" w:rsidRPr="00944D28" w:rsidRDefault="0030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2D97A" w:rsidR="00B87ED3" w:rsidRPr="00944D28" w:rsidRDefault="0030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0E2E2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578F0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EBC49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A1F96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40CFC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8C072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913E7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0BFC" w:rsidR="00B87ED3" w:rsidRPr="00944D28" w:rsidRDefault="00305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A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D4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93FA0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6A72B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8A55B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4168B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B8FA7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C9DED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2EEE" w:rsidR="00B87ED3" w:rsidRPr="00944D28" w:rsidRDefault="0030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A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A20A" w:rsidR="00B87ED3" w:rsidRPr="00944D28" w:rsidRDefault="00305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13850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8CAAE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33F39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72173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3B629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80DC6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281E4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049B" w:rsidR="00B87ED3" w:rsidRPr="00944D28" w:rsidRDefault="00305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070C1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5BC0D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81945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2B3AC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9CD8F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4CFFD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850BE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B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E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4546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842D7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29301" w:rsidR="00B87ED3" w:rsidRPr="00944D28" w:rsidRDefault="0030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6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7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8F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D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32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