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59FD" w:rsidR="0061148E" w:rsidRPr="00C61931" w:rsidRDefault="00155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0E5B" w:rsidR="0061148E" w:rsidRPr="00C61931" w:rsidRDefault="00155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3388C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32DDF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CBEF1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9EDE5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9DAAB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0B825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94338" w:rsidR="00B87ED3" w:rsidRPr="00944D28" w:rsidRDefault="0015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725A5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0210B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207F6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0E626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A0AD3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266B9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488C4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AF87" w:rsidR="00B87ED3" w:rsidRPr="00944D28" w:rsidRDefault="00155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A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E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A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883E4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91FF4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528E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02EDD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790C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2FB2D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71D8" w:rsidR="00B87ED3" w:rsidRPr="00944D28" w:rsidRDefault="0015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27F44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0EBE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8592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ED6B8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2875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B50C6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00897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6E6AA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CC030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7EF0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C24F2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2052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E5BFA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A2D2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B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95C5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160CC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7BC08" w:rsidR="00B87ED3" w:rsidRPr="00944D28" w:rsidRDefault="0015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4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E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2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0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3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