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4390" w:rsidR="0061148E" w:rsidRPr="00C61931" w:rsidRDefault="000616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C852" w:rsidR="0061148E" w:rsidRPr="00C61931" w:rsidRDefault="000616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FAAC0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B3046C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3F89D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04D37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55607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2A3B4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608B8" w:rsidR="00B87ED3" w:rsidRPr="00944D28" w:rsidRDefault="00061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E80D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4729F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0CA77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3AB77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9014C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802C2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96E47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89DB" w:rsidR="00B87ED3" w:rsidRPr="00944D28" w:rsidRDefault="00061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3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5C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E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4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3D4FB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297A6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60CD6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34559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0A8CC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A267A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0ACD6" w:rsidR="00B87ED3" w:rsidRPr="00944D28" w:rsidRDefault="00061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7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66B34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E635B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FDAC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3218D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387ED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9C6A4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8908F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6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2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6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E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DF3C9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63C1C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DEA3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9F8CC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5E1AD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137CE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C899C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E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C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A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F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7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68135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ED015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6D6FE" w:rsidR="00B87ED3" w:rsidRPr="00944D28" w:rsidRDefault="00061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D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E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2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7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1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A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A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2022-10-21T21:18:00.0000000Z</dcterms:modified>
</coreProperties>
</file>