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C497" w:rsidR="0061148E" w:rsidRPr="00C61931" w:rsidRDefault="008337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52AA" w:rsidR="0061148E" w:rsidRPr="00C61931" w:rsidRDefault="008337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60FD1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8C466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42E0F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7E164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AEA8D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8131C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48BC3" w:rsidR="00B87ED3" w:rsidRPr="00944D28" w:rsidRDefault="0083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A22C8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5658C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DD84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C8B8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297F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1947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F316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C965" w:rsidR="00B87ED3" w:rsidRPr="00944D28" w:rsidRDefault="00833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8198" w:rsidR="00B87ED3" w:rsidRPr="00944D28" w:rsidRDefault="00833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9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EF375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ECE4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57883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E715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509F6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26E0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395B" w:rsidR="00B87ED3" w:rsidRPr="00944D28" w:rsidRDefault="0083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045FE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7611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873A5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8D1D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1C10D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976DD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9EA3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00B06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056B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BBF10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CC388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76EE1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1A78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3553F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8E4FE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11F0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C0ACE" w:rsidR="00B87ED3" w:rsidRPr="00944D28" w:rsidRDefault="0083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F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4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