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385E" w:rsidR="0061148E" w:rsidRPr="00C61931" w:rsidRDefault="00231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54A5" w:rsidR="0061148E" w:rsidRPr="00C61931" w:rsidRDefault="00231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C52AE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67667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54722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5D162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434F8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AF0EF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3A3B6" w:rsidR="00B87ED3" w:rsidRPr="00944D28" w:rsidRDefault="00231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7807D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1B68C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A7A2F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6464A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6A478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1BC7F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CC068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27EC" w:rsidR="00B87ED3" w:rsidRPr="00944D28" w:rsidRDefault="00231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2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A5B81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D76AF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06ED8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CF184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F054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5C1A7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C2CA1" w:rsidR="00B87ED3" w:rsidRPr="00944D28" w:rsidRDefault="0023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E8924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D3F4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6668F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B446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404CA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5339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1DCB8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32D4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CA6A5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26F5D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C27C8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6203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C5DE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F7C9E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6E5A" w:rsidR="00B87ED3" w:rsidRPr="00944D28" w:rsidRDefault="00231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C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87E1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913D2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D586" w:rsidR="00B87ED3" w:rsidRPr="00944D28" w:rsidRDefault="0023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3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4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A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