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5F7D" w:rsidR="0061148E" w:rsidRPr="00C61931" w:rsidRDefault="009C3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BC4C2" w:rsidR="0061148E" w:rsidRPr="00C61931" w:rsidRDefault="009C3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98037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DE3DB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E92CA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F4AA2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FA109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57B7E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9FBD0" w:rsidR="00B87ED3" w:rsidRPr="00944D28" w:rsidRDefault="009C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00C4E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521A1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45991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23334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108F4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E1789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01FC4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D72F8" w:rsidR="00B87ED3" w:rsidRPr="00944D28" w:rsidRDefault="009C3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C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3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1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9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F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A58F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69BA0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7D8A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BC8E4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5033F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E5616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CF137" w:rsidR="00B87ED3" w:rsidRPr="00944D28" w:rsidRDefault="009C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182E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017A5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5642E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1EEC1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473F9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C4CA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A5C8D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1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1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30FD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CFCC6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A7407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22D44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9643D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592FF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76196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2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F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5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60916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DE75D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0733B" w:rsidR="00B87ED3" w:rsidRPr="00944D28" w:rsidRDefault="009C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E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D1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6C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8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