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19EC" w:rsidR="0061148E" w:rsidRPr="00C61931" w:rsidRDefault="007A6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A12E" w:rsidR="0061148E" w:rsidRPr="00C61931" w:rsidRDefault="007A6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B6BC3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72112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19E5B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674EE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382B0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87C71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796BF" w:rsidR="00B87ED3" w:rsidRPr="00944D28" w:rsidRDefault="007A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D882D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463B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A4FB9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B95A1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4E34E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7121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0CF9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D156" w:rsidR="00B87ED3" w:rsidRPr="00944D28" w:rsidRDefault="007A6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67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FE9B3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70E8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DCAD8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39F8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51C8D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E103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55372" w:rsidR="00B87ED3" w:rsidRPr="00944D28" w:rsidRDefault="007A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7035" w:rsidR="00B87ED3" w:rsidRPr="00944D28" w:rsidRDefault="007A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286B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26151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75E79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9F7CF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C869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79533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15B8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008A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73A91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7307D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8AB4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9B9A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1CA9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020DA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1D049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3B5A6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5B465" w:rsidR="00B87ED3" w:rsidRPr="00944D28" w:rsidRDefault="007A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6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9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2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C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2022-10-22T08:18:00.0000000Z</dcterms:modified>
</coreProperties>
</file>