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AF53C19" w:rsidR="00364DA6" w:rsidRPr="00845081" w:rsidRDefault="00871E2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F25D34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59BA1F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FFE72B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CFA29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340E6D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E8C60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CA989" w:rsidR="00E9737F" w:rsidRPr="00286BCF" w:rsidRDefault="00871E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5C521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01767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97DEC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FCEF7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C9DE2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C3CCE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AE015" w:rsidR="003149D6" w:rsidRPr="002942BF" w:rsidRDefault="00871E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A785B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71EB7E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2E07F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339E1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41E3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F565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3F36F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A8D3E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4168C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D1488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FEDEA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A3E13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89D68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C7652" w:rsidR="003149D6" w:rsidRPr="002942BF" w:rsidRDefault="00871E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DB953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71BB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8971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4D6DB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2DC49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CB4B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93D50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49457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431B8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448B5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1C174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1A1A4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84047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E2DF9" w:rsidR="003149D6" w:rsidRPr="002942BF" w:rsidRDefault="00871E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ABA3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04651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9B64D3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F0763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72EC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96BE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FC6A1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B4CD8CA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9A33CD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B4AE99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F03712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766DC4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B64E69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3DEC37" w:rsidR="003149D6" w:rsidRPr="002942BF" w:rsidRDefault="00871E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25828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CC23FC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29AF2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A7D90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5DC4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EAE8E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9BDF3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D0CC622" w:rsidR="003149D6" w:rsidRPr="002942BF" w:rsidRDefault="00871E2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A10046" w:rsidR="003149D6" w:rsidRPr="002942BF" w:rsidRDefault="00871E2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8156DC" w:rsidR="003149D6" w:rsidRPr="002942BF" w:rsidRDefault="00871E2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D175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4F8D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3664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96AF0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E1A0D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3944F2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EE02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88931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ECC4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FCBB9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0C533D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1E2C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