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AF53C19" w:rsidR="00364DA6" w:rsidRPr="00845081" w:rsidRDefault="00871E2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F25D34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59BA1F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FFE72B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CFA29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340E6D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5E8C60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CA989" w:rsidR="00E9737F" w:rsidRPr="00286BCF" w:rsidRDefault="00871E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5C521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01767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97DEC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FCEF7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C9DE2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C3CCE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AE015" w:rsidR="003149D6" w:rsidRPr="002942BF" w:rsidRDefault="00871E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A785B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71EB7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2E07F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339E1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741E3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F565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3F36F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A8D3E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4168C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D1488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FEDEA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A3E13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89D68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C7652" w:rsidR="003149D6" w:rsidRPr="002942BF" w:rsidRDefault="00871E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DB953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71BB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8971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4D6DB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2DC49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6CB4B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93D50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49457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431B8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448B5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1C174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1A1A4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84047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E2DF9" w:rsidR="003149D6" w:rsidRPr="002942BF" w:rsidRDefault="00871E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ABA3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04651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9B64D3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F0763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72EC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96BE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FC6A1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B4CD8CA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E9A33CD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B4AE99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0F03712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766DC4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B64E69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3DEC37" w:rsidR="003149D6" w:rsidRPr="002942BF" w:rsidRDefault="00871E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2582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CC23F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9AF2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A7D90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25DC4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EAE8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49BDF3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D0CC622" w:rsidR="003149D6" w:rsidRPr="002942BF" w:rsidRDefault="00871E2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A10046" w:rsidR="003149D6" w:rsidRPr="002942BF" w:rsidRDefault="00871E2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98156DC" w:rsidR="003149D6" w:rsidRPr="002942BF" w:rsidRDefault="00871E2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D175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4F8D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3664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96AF0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E1A0D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944F2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EE02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88931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0ECC4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FCBB9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0C533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1E2C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