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A9E76" w:rsidR="00C34772" w:rsidRPr="0026421F" w:rsidRDefault="00CA2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D705EE" w:rsidR="00C34772" w:rsidRPr="00D339A1" w:rsidRDefault="00CA2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4ACCB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1154D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2D4FE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9F622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5E59E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5B5DD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AFBDA" w:rsidR="002A7340" w:rsidRPr="00CD56BA" w:rsidRDefault="00CA2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DE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DF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A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4D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3F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8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FBCA3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92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3E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0A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2B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2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B4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F4EA8" w:rsidR="001835FB" w:rsidRPr="006D22CC" w:rsidRDefault="00CA2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88FBE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8C852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F9DEB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9EF52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29A05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4C72F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EE93F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F2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9C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A3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ED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5EB8B" w:rsidR="001835FB" w:rsidRPr="006D22CC" w:rsidRDefault="00CA2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A5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6E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A15A1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A255B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D0D4D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7BC22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4E0FD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5DEC3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8B91B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C7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7F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42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93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7F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F9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20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3CE46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CCF46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C20BA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CDDB7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5EB26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11CFD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AAECF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D3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8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06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27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AE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1C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11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DF3B3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C870B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A7DAE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C00A1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2FE7F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F7564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4EFEC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5A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43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11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A1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76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4F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2DB85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E598E" w:rsidR="009A6C64" w:rsidRPr="00730585" w:rsidRDefault="00CA2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C6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7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6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C5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3F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FC5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E6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40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75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74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8B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B1D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2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CF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