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A9E76" w:rsidR="00C34772" w:rsidRPr="0026421F" w:rsidRDefault="00CA2C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D705EE" w:rsidR="00C34772" w:rsidRPr="00D339A1" w:rsidRDefault="00CA2C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4ACCB" w:rsidR="002A7340" w:rsidRPr="00CD56BA" w:rsidRDefault="00CA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1154D" w:rsidR="002A7340" w:rsidRPr="00CD56BA" w:rsidRDefault="00CA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2D4FE" w:rsidR="002A7340" w:rsidRPr="00CD56BA" w:rsidRDefault="00CA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9F622" w:rsidR="002A7340" w:rsidRPr="00CD56BA" w:rsidRDefault="00CA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5E59E" w:rsidR="002A7340" w:rsidRPr="00CD56BA" w:rsidRDefault="00CA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5B5DD" w:rsidR="002A7340" w:rsidRPr="00CD56BA" w:rsidRDefault="00CA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4AFBDA" w:rsidR="002A7340" w:rsidRPr="00CD56BA" w:rsidRDefault="00CA2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D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DF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A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4D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3F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87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FBCA3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92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3E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0A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2B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2D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B4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F4EA8" w:rsidR="001835FB" w:rsidRPr="006D22CC" w:rsidRDefault="00CA2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88FBE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8C852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F9DEB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9EF52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29A05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4C72F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EE93F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F2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9C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A3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ED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5EB8B" w:rsidR="001835FB" w:rsidRPr="006D22CC" w:rsidRDefault="00CA2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A5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6E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A15A1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A255B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D0D4D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7BC22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4E0FD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5DEC3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8B91B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C7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7F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42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93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7F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F9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20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3CE46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CCF46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C20BA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CDDB7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5EB26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11CFD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AAECF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D3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87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06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27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AE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1C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11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DF3B3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C870B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A7DAE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C00A1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2FE7F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F7564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4EFEC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AE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5A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43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11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A1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76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4F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2DB85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E598E" w:rsidR="009A6C64" w:rsidRPr="00730585" w:rsidRDefault="00CA2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C64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7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69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C5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3F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FC5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7E6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640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E75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D74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08B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B1D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A2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CF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