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F7FB5" w:rsidR="00C34772" w:rsidRPr="0026421F" w:rsidRDefault="00E02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A54B4" w:rsidR="00C34772" w:rsidRPr="00D339A1" w:rsidRDefault="00E02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B5AEC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32606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EE92F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1D9B2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35398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4802A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45308" w:rsidR="002A7340" w:rsidRPr="00CD56BA" w:rsidRDefault="00E02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30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05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87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70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E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B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9871A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CE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B5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A2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DE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9E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72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9F99B" w:rsidR="001835FB" w:rsidRPr="006D22CC" w:rsidRDefault="00E02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7D349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519A9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2E22F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C488C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ED333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EDE9F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E504C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15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63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BC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7E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92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F2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B6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5B99B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01D8F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43BBA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3C698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D9A53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BE093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547E9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E3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AD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42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66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62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33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49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A1523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1C0BB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3AB13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130C2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B26F0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9D6AB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82958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9B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B8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6D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85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1A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D5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6F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19390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D4E3C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ED979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59905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0D192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CD25B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5AD1A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6D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F2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9D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C2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4B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EA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EA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C3653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DF5C7" w:rsidR="009A6C64" w:rsidRPr="00730585" w:rsidRDefault="00E02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C5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C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F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1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14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9CF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2AB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A5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188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164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909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A1F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2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262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