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D6A69" w:rsidR="00C34772" w:rsidRPr="0026421F" w:rsidRDefault="00E65A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E95DB" w:rsidR="00C34772" w:rsidRPr="00D339A1" w:rsidRDefault="00E65A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54324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7D633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06A4F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A4A64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01546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FA43A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68779" w:rsidR="002A7340" w:rsidRPr="00CD56BA" w:rsidRDefault="00E65A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81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DE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C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E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0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25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C7339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69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4F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F3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74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58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1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DAF16" w:rsidR="001835FB" w:rsidRPr="006D22CC" w:rsidRDefault="00E65A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17E1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941C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A6C54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7D8BA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77743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16B49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61F78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0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1D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A8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73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DA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22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7F4C8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ED150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50D7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46A5B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19E56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ABFBA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93B11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69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0C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37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0D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42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A2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BD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FE9B8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E30B4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6FA38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A02C6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0007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AB3DC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50E9B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62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F2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A0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92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FB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2E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E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70550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18B9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E237F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F14E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C9D9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0BF59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4259E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3B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5D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47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2A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78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97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3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A9080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24CE3" w:rsidR="009A6C64" w:rsidRPr="00730585" w:rsidRDefault="00E65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4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F2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90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C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0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6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C8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1D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CB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30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DD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15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5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7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