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C73DA" w:rsidR="00C34772" w:rsidRPr="0026421F" w:rsidRDefault="00071A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75B048" w:rsidR="00C34772" w:rsidRPr="00D339A1" w:rsidRDefault="00071A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B65CBF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2D6DE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E6C7F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711F41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B2E06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6DE159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C52158" w:rsidR="002A7340" w:rsidRPr="00CD56BA" w:rsidRDefault="00071A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5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2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45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9E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E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E0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A32FE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7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25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09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24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355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09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D78AB" w:rsidR="001835FB" w:rsidRPr="006D22CC" w:rsidRDefault="00071A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3FC1D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74F0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40BA7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ED11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77451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E344C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36382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BB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F6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00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7F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60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92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D5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73AC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75F4C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867A4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185E2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DD9EE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5EE64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FDBE8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67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FE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CC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9F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E5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75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44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8A362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894F7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E3315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55574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29962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759A7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75A3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0B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7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88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C3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31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73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CB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018E6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AB681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6EDE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C163A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CF753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5D1AE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E6F1A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81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84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03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D6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93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9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90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8F714C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5DEA9" w:rsidR="009A6C64" w:rsidRPr="00730585" w:rsidRDefault="00071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E0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AD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5F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6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96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FA3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9B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623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F45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8C9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C5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47B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1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AE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