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5A826" w:rsidR="00C34772" w:rsidRPr="0026421F" w:rsidRDefault="00FC7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7C1AE" w:rsidR="00C34772" w:rsidRPr="00D339A1" w:rsidRDefault="00FC7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7D333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191C8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6EF4D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12416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2C1D4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78C05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E08AF" w:rsidR="002A7340" w:rsidRPr="00CD56BA" w:rsidRDefault="00FC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0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8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B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AE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2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6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679D7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36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22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1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2F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0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B7C9B" w:rsidR="001835FB" w:rsidRPr="006D22CC" w:rsidRDefault="00FC7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A5947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7DE38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D8A83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BEA05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C9081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4FED4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F2BE4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F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4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7A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D8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07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0D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3A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0C87C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B0AC2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F8BCB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03D3A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7812E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34578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C7648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7F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89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2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9B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38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CF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29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2A4E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9EE0D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057C1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00278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3DAF0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AFC7D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0CFC7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6D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E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6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B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2F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51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F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3B94E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1F657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8FB0D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6542A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3F9A3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B4657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3DC92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8B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4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3F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7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C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65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1A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AFD51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BEF21" w:rsidR="009A6C64" w:rsidRPr="00730585" w:rsidRDefault="00FC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8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92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AE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A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4F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4F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B1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E1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9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E2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5C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D9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B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