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39932" w:rsidR="00C34772" w:rsidRPr="0026421F" w:rsidRDefault="005A4B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6AA5E" w:rsidR="00C34772" w:rsidRPr="00D339A1" w:rsidRDefault="005A4B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D84E8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6C122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B4BB7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CEC01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48918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3336F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1F6D4" w:rsidR="002A7340" w:rsidRPr="00CD56BA" w:rsidRDefault="005A4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8D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D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D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E1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A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2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36A05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0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54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B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6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D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65BAB" w:rsidR="001835FB" w:rsidRPr="006D22CC" w:rsidRDefault="005A4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2300F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22DDD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43B00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02799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C75CB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27A1F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958A6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21F88" w:rsidR="001835FB" w:rsidRPr="006D22CC" w:rsidRDefault="005A4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63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8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B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FC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3B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AB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8D44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B5FE0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35897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9AD42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551F9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DB379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C3DFF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96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9F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A9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88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65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A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31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5AD25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373C4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BB129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5CA19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7FF77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0128B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0EB1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0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D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84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6D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07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40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F4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597B6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D4197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6F361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26E4A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57E9B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24101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6E11F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9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A1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3B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D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6C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48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7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E4672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D3893" w:rsidR="009A6C64" w:rsidRPr="00730585" w:rsidRDefault="005A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D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5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01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DE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D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016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00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4E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2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2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5F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690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4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B2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