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DC532" w:rsidR="00C34772" w:rsidRPr="0026421F" w:rsidRDefault="00652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12C58" w:rsidR="00C34772" w:rsidRPr="00D339A1" w:rsidRDefault="00652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B7D48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1ACE7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06948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C8F25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33268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2A73C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36FC7" w:rsidR="002A7340" w:rsidRPr="00CD56BA" w:rsidRDefault="0065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2D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E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44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8A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7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1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1474B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E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24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26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54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D4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51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B74E0" w:rsidR="001835FB" w:rsidRPr="006D22CC" w:rsidRDefault="00652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D1C93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EE5F1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9A54E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1FE92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D799F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41D4D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E913F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8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76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02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F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5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6E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84C3F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4F8EB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C9B39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99565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2DA37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FC396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2183A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1F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E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BC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51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A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F3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84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5ECB0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54E1C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B84E6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AF9B4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BBB5A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B2B27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B9814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61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2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C0878" w:rsidR="001835FB" w:rsidRPr="006D22CC" w:rsidRDefault="00652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A6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F1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36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60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40E26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97B90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4C60E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F7FB2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AD253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FD19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456E9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F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6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F0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28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3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06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6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D01E9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08AB7" w:rsidR="009A6C64" w:rsidRPr="00730585" w:rsidRDefault="0065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0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0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F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1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0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F3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966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84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26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2C1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D40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0C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2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1E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