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EF744" w:rsidR="00C34772" w:rsidRPr="0026421F" w:rsidRDefault="00317F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71090" w:rsidR="00C34772" w:rsidRPr="00D339A1" w:rsidRDefault="00317F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5F7BE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2B9B3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03D05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A759A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8CDBF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6D05D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59D62" w:rsidR="002A7340" w:rsidRPr="00CD56BA" w:rsidRDefault="00317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0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8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0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58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F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FA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C68C9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FF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42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E6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EC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A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15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21898" w:rsidR="001835FB" w:rsidRPr="006D22CC" w:rsidRDefault="00317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88861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8BCF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67906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569C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944A3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265B3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46520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4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58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DC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04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B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43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88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9D8DE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51C5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B5853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0247C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DA104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2E26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AA868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19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E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83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4A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6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04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BA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EBEEA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BEA5C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9D70A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D57AD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152F8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DABE7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4F0FF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E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A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B8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96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8C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86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E4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F94C1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B1AA4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3E7BB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4FE47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E21B4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6F05A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5AD29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A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837AB" w:rsidR="001835FB" w:rsidRPr="006D22CC" w:rsidRDefault="00317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DD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BB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F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F6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0B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47F17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4CC1B" w:rsidR="009A6C64" w:rsidRPr="00730585" w:rsidRDefault="00317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1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3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E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3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3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C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6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6A0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FA8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C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2BC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FA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7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