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3AEA66" w:rsidR="00C34772" w:rsidRPr="0026421F" w:rsidRDefault="006E7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19603" w:rsidR="00C34772" w:rsidRPr="00D339A1" w:rsidRDefault="006E7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93825" w:rsidR="002A7340" w:rsidRPr="00CD56BA" w:rsidRDefault="006E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13169" w:rsidR="002A7340" w:rsidRPr="00CD56BA" w:rsidRDefault="006E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0F0FA" w:rsidR="002A7340" w:rsidRPr="00CD56BA" w:rsidRDefault="006E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F459A" w:rsidR="002A7340" w:rsidRPr="00CD56BA" w:rsidRDefault="006E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B71B9" w:rsidR="002A7340" w:rsidRPr="00CD56BA" w:rsidRDefault="006E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DC325" w:rsidR="002A7340" w:rsidRPr="00CD56BA" w:rsidRDefault="006E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DE8A4" w:rsidR="002A7340" w:rsidRPr="00CD56BA" w:rsidRDefault="006E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F2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82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1E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93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6D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14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012E6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E6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DC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9C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50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CD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13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A78F7" w:rsidR="001835FB" w:rsidRPr="006D22CC" w:rsidRDefault="006E7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41AB7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189AF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8B6A4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C6495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DEBFB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EAD41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28D5A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29821" w:rsidR="001835FB" w:rsidRPr="006D22CC" w:rsidRDefault="006E7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BC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39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B7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2B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98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58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70E57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C15B5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C2772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0A005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1BA5B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B4EF9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94FA3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E2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98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1F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7B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72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17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0E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F7A46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EE02D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1C333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B79A6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2C4D0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6D282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E74FD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3F041" w:rsidR="001835FB" w:rsidRPr="006D22CC" w:rsidRDefault="006E7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B1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A5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6C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52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68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AF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A573D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D34ED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06093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1E2A0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04010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6D342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65317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18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43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5C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FD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66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37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E4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7D6AB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319CC" w:rsidR="009A6C64" w:rsidRPr="00730585" w:rsidRDefault="006E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A7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84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A0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55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265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334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E18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8A7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A7E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369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182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C60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7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7EF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