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AEA66" w:rsidR="00C34772" w:rsidRPr="0026421F" w:rsidRDefault="006E7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19603" w:rsidR="00C34772" w:rsidRPr="00D339A1" w:rsidRDefault="006E7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93825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13169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0F0FA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F459A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B71B9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DC325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DE8A4" w:rsidR="002A7340" w:rsidRPr="00CD56BA" w:rsidRDefault="006E7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F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82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1E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9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6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14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012E6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E6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D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9C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50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CD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13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A78F7" w:rsidR="001835FB" w:rsidRPr="006D22CC" w:rsidRDefault="006E7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41AB7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189AF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8B6A4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C6495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DEBFB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EAD41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28D5A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29821" w:rsidR="001835FB" w:rsidRPr="006D22CC" w:rsidRDefault="006E7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BC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39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B7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2B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98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58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70E57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C15B5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C2772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0A005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1BA5B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B4EF9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94FA3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E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98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1F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7B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72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1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0E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F7A46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EE02D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1C333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B79A6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2C4D0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6D282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E74FD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3F041" w:rsidR="001835FB" w:rsidRPr="006D22CC" w:rsidRDefault="006E7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B1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A5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6C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52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68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AF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A573D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D34ED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06093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1E2A0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04010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6D342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65317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18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43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5C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FD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66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37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E4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7D6AB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319CC" w:rsidR="009A6C64" w:rsidRPr="00730585" w:rsidRDefault="006E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A7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8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A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5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65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334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E18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8A7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7E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36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82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60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7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EF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