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34ED1" w:rsidR="00C34772" w:rsidRPr="0026421F" w:rsidRDefault="00362C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E70E2" w:rsidR="00C34772" w:rsidRPr="00D339A1" w:rsidRDefault="00362C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4EA43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0B22A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FC2B8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550B7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52266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248EB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51993" w:rsidR="002A7340" w:rsidRPr="00CD56BA" w:rsidRDefault="003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628D4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F8915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E92E7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ACB60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D6FF5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57652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0E487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EFC34" w:rsidR="001835FB" w:rsidRPr="000307EE" w:rsidRDefault="00362C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A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6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8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C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8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B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4B386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FA642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0CA86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E9244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A03CA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87175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0D067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7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A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6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D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0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5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7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EE3E9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5BA9D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479C3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F7B76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E22DC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BA263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74B05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A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4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F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0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C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1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5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278F6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8A447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F2EFC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E4EAD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97069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7C97B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AE839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7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2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A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D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A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9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B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4D976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56547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63C01" w:rsidR="009A6C64" w:rsidRPr="00730585" w:rsidRDefault="003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4B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D9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4A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8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7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B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8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F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8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4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5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2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C9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