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33C06" w:rsidR="00C34772" w:rsidRPr="0026421F" w:rsidRDefault="00837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C13594" w:rsidR="00C34772" w:rsidRPr="00D339A1" w:rsidRDefault="00837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E13DB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CEEB3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5A939D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8E6F3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F49D6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9EA70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F53FB" w:rsidR="002A7340" w:rsidRPr="00CD56BA" w:rsidRDefault="0083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B78EC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4CFC3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3E6D1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57DE5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58107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BDF75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18DAE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2AFF0" w:rsidR="001835FB" w:rsidRPr="000307EE" w:rsidRDefault="00837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79B97" w:rsidR="001835FB" w:rsidRPr="000307EE" w:rsidRDefault="00837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AC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B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3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8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5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E8A62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E7752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03642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48BC4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5DD71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ED497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23162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F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4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E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C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E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D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B6447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6EC76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D6418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1146C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572A0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68FFA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50243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2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A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5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9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B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E5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4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EF3FF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8E3D8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3963F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59282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F2124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F3643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3FA3B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3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9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7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2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DFDFA" w:rsidR="001835FB" w:rsidRPr="000307EE" w:rsidRDefault="00837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1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3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FCE09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190D1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F0771" w:rsidR="009A6C64" w:rsidRPr="00730585" w:rsidRDefault="0083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F1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2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28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F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F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D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0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A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6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7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F2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