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674C0" w:rsidR="00C34772" w:rsidRPr="0026421F" w:rsidRDefault="00B35A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1CBEA" w:rsidR="00C34772" w:rsidRPr="00D339A1" w:rsidRDefault="00B35A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DEA10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44BD8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C7896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4E6E5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008C9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D9E9F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A23C4" w:rsidR="002A7340" w:rsidRPr="00CD56BA" w:rsidRDefault="00B35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2CAF8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06CE2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8A76D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AFC7B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2376A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45656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9D189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A7EF3" w:rsidR="001835FB" w:rsidRPr="000307EE" w:rsidRDefault="00B35A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D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B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4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49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8BEAE" w:rsidR="001835FB" w:rsidRPr="000307EE" w:rsidRDefault="00B35A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8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B66ED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1631E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2B82E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5D7D4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5D740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B53E9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D5612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8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4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0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5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F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F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B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9A6F7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41A55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615C0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32532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4C0FE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FFC4C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5B67A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7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3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D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6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C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E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6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0BB76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414F5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1B75A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471C4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45E00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1BC9E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046D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4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4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3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D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7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D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8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734FB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DA134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B7F42" w:rsidR="009A6C64" w:rsidRPr="00730585" w:rsidRDefault="00B35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4E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00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CB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1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8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D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D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3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7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C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E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5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A4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