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00F8A" w:rsidR="00C34772" w:rsidRPr="0026421F" w:rsidRDefault="00EF1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A35F5" w:rsidR="00C34772" w:rsidRPr="00D339A1" w:rsidRDefault="00EF1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82ED7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63D68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E6A8E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9487D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9D4B7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0A74F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ABB4C" w:rsidR="002A7340" w:rsidRPr="00CD56BA" w:rsidRDefault="00EF1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F2406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EEAD4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5122D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6B791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5D987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B266D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97650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85211" w:rsidR="001835FB" w:rsidRPr="000307EE" w:rsidRDefault="00EF1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3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7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C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6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D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C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632B3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A6164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AEEB1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18452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5B032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B6A0C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F83E7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3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7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3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E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5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0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4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BDFF1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04AC0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92118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39256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748C7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83A33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37ED4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B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0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7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1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FD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D8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54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9A54E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8B09C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D6AA0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2E953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4F0A1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E5984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8B393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7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C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0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D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0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C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DF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F83F7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5327C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349FD" w:rsidR="009A6C64" w:rsidRPr="00730585" w:rsidRDefault="00EF1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D4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18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8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F7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6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E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A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0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5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1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8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1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93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