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B24229" w:rsidR="00C34772" w:rsidRPr="0026421F" w:rsidRDefault="00FD2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2F214E" w:rsidR="00C34772" w:rsidRPr="00D339A1" w:rsidRDefault="00FD2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55CE4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806BA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A00ADD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D78A2E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83F6C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92336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2D53E" w:rsidR="002A7340" w:rsidRPr="00CD56BA" w:rsidRDefault="00FD2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DF7F7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0ED6B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423B4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31B06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2A609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1DC7F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9BA37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1A650" w:rsidR="001835FB" w:rsidRPr="000307EE" w:rsidRDefault="00FD22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1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A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07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88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4F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99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86A80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94DDE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5987C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76E7B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47059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AE17E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4AA66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A6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D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7A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63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6E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95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9C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216F0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8957C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7FEE3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006F1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29EC2E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8577F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C7708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6E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B8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9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70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64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17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F6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3D914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CEF1D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C8D896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58F2B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90516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F2481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18232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BA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E0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9D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2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B4D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8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C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FB986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0DCA2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F746D" w:rsidR="009A6C64" w:rsidRPr="00730585" w:rsidRDefault="00FD2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65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9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6B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E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D2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C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2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61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8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BD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07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2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223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