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08610D" w:rsidR="00C34772" w:rsidRPr="0026421F" w:rsidRDefault="001479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A2FD7" w:rsidR="00C34772" w:rsidRPr="00D339A1" w:rsidRDefault="001479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4DA10B2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DC92C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A58131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09C5B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3B70E5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B10AC9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2B108C" w:rsidR="002A7340" w:rsidRPr="00CD56BA" w:rsidRDefault="001479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218BD5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542D14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892736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38DF2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E33559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850D12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BA113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E57E9" w:rsidR="001835FB" w:rsidRPr="000307EE" w:rsidRDefault="001479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525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20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9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28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535F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F2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BB0CD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90EB4A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F4AD1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3255E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7CD4E7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6FF04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3FFD1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A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F5F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C3DE8" w:rsidR="001835FB" w:rsidRPr="000307EE" w:rsidRDefault="001479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6D7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07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23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9B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369304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59370F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25F55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78D16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087CF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B7B32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C0AD8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2F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A20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800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6C5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6E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4200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B8D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138CA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79D0A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92AD7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B6AA8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6A6849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026A9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027C1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AC7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04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D8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75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F7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80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1F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BC3BC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2FD5DA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E9160" w:rsidR="009A6C64" w:rsidRPr="00730585" w:rsidRDefault="001479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09C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75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79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1F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0D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2BC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BF8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67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A5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38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F2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79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4799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