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F76F61" w:rsidR="00C34772" w:rsidRPr="0026421F" w:rsidRDefault="000279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4AC75" w:rsidR="00C34772" w:rsidRPr="00D339A1" w:rsidRDefault="000279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0823A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F4757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2580F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62F9C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4E78E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0FC5F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9C606" w:rsidR="002A7340" w:rsidRPr="00CD56BA" w:rsidRDefault="000279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A6D53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B7E28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371A3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99AD9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EB72A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83C9C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DCF4E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6CA7E" w:rsidR="001835FB" w:rsidRPr="000307EE" w:rsidRDefault="000279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3B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B7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6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5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9F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6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6220B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72A11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F05CD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7F2B2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15E2B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78E9D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D943E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4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5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E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63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6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6E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C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A7B1C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081EC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2E1AF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49503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D5C34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A4110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DDDEC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1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51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5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70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F0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7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29432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8B21B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A3CC2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7CF39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59D96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B7F7A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8CB75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C2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5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9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5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B6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6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2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33297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F7D56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DE8D1" w:rsidR="009A6C64" w:rsidRPr="00730585" w:rsidRDefault="00027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97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76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4C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7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8A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8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9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E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4B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D8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C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7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86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