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D71D7" w:rsidR="00C34772" w:rsidRPr="0026421F" w:rsidRDefault="00E76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0A6DE" w:rsidR="00C34772" w:rsidRPr="00D339A1" w:rsidRDefault="00E76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EEE63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529BB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7798F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6F4D0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EC638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69248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A7AA8" w:rsidR="002A7340" w:rsidRPr="00CD56BA" w:rsidRDefault="00E76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9146A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8EE6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5457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BEB16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4DF1D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5161C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E752F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DBF78" w:rsidR="001835FB" w:rsidRPr="000307EE" w:rsidRDefault="00E76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D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F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04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E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2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65F50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05BC5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D6611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85242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0932A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17F3F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F577C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3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3DBE6" w:rsidR="001835FB" w:rsidRPr="000307EE" w:rsidRDefault="00E76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1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8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A7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B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C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AD1C9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B8C34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C7B83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8F651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F5320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E4584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21510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E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E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B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E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4E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D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E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FEE36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53C9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EB6CB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1C98E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9F728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C553D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F2F9B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2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8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7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D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B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E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2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52730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A9A86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9F85C" w:rsidR="009A6C64" w:rsidRPr="00730585" w:rsidRDefault="00E7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9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B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3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D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6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9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1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8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5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6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B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