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84342" w:rsidR="00C34772" w:rsidRPr="0026421F" w:rsidRDefault="002D7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BD65D" w:rsidR="00C34772" w:rsidRPr="00D339A1" w:rsidRDefault="002D7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77043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13E25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BE653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26281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36AD8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C362D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23B8C" w:rsidR="002A7340" w:rsidRPr="00CD56BA" w:rsidRDefault="002D7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19C6A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BA28E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8FE30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A6945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CDE3F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99B33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A4EE5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27B0A" w:rsidR="001835FB" w:rsidRPr="000307EE" w:rsidRDefault="002D7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FA0EF" w:rsidR="001835FB" w:rsidRPr="000307EE" w:rsidRDefault="002D7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C3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5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6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3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1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C216D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F6EF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7B5EF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DF22E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B1DF0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8E500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259C4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B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B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B5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0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8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6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A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9F8BC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42008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3353F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567CE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AB899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AC5CA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61863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80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D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E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C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8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8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25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63778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7FD43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1CAC2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08D15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80A2C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372C8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4AA4A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AA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B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C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1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B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75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5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C4582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A8A1D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E2FBC" w:rsidR="009A6C64" w:rsidRPr="00730585" w:rsidRDefault="002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02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F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A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3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34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15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A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D9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E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C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1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BD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