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684E0" w:rsidR="00C34772" w:rsidRPr="0026421F" w:rsidRDefault="00F550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9BA1B" w:rsidR="00C34772" w:rsidRPr="00D339A1" w:rsidRDefault="00F550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E0E40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83456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73718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66255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683E4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2D79C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1FC35" w:rsidR="002A7340" w:rsidRPr="00CD56BA" w:rsidRDefault="00F550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1AF9F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BF3E2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3CF16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C03F0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40288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46B27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40478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4E241" w:rsidR="001835FB" w:rsidRPr="000307EE" w:rsidRDefault="00F550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7E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C3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F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1F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4DBE5" w:rsidR="001835FB" w:rsidRPr="000307EE" w:rsidRDefault="00F550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C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EE29E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826AF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C15A7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7E5B5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84FFA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4456B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D1B27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8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0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7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3F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0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7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7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D3B4F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EDE7A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645B6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56FE1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64464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7932A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439B4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91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9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CF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1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A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5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6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9CEBB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504ED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D354E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8EE21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EECEE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C2CE3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F71DA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C8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AB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29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4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4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2A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FA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E5884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02B09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A7DA4" w:rsidR="009A6C64" w:rsidRPr="00730585" w:rsidRDefault="00F55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F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AD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7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0B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6A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F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2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3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DA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0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F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5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0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