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E5D3F" w:rsidR="00C34772" w:rsidRPr="0026421F" w:rsidRDefault="00BC16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E47DA" w:rsidR="00C34772" w:rsidRPr="00D339A1" w:rsidRDefault="00BC16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4D476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A9248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A1959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BA83D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7102B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DDD90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78116" w:rsidR="002A7340" w:rsidRPr="00CD56BA" w:rsidRDefault="00BC1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BC66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F1481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50D06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7053C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5B702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4965A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F346D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7D35F" w:rsidR="001835FB" w:rsidRPr="000307EE" w:rsidRDefault="00BC1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28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1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0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A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8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B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19FED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230FA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7F86C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A401F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AB31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5F441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FFF84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1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D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2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A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9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8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A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DC13F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3CA16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EBA13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7BB7A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EE051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76780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453CD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B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C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5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F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0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A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F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A2E32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F132E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4D147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D1AAB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0C792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16F2D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86ECE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A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F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D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4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4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2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F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5ACD6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14271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8ABBB" w:rsidR="009A6C64" w:rsidRPr="00730585" w:rsidRDefault="00BC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2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2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5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20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4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E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0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0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8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5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57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1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68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