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EA1E3" w:rsidR="00C34772" w:rsidRPr="0026421F" w:rsidRDefault="008605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E22A3" w:rsidR="00C34772" w:rsidRPr="00D339A1" w:rsidRDefault="008605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FE97F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1BC80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D273C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80AA5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22B76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F384E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F5C42" w:rsidR="002A7340" w:rsidRPr="00CD56BA" w:rsidRDefault="00860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F6ACD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0F7E5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A618E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52E7E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F863B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DE853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D4BC2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A1A09" w:rsidR="001835FB" w:rsidRPr="000307EE" w:rsidRDefault="00860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2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D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5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D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68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0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70D75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C74E8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934F1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6C662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4C501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2C697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9D8F0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C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D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0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5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6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9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4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B75B3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82762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7F81E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86CF4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18A47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0B72E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5BAFA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F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B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6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8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2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0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2E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4FE80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07B5D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EA3D8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3AEBD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AC778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4CE6E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D49E3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47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9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0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35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2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0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85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38E73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71D09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A6D56" w:rsidR="009A6C64" w:rsidRPr="00730585" w:rsidRDefault="0086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EA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8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E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4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C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18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14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4C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6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62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E3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0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5B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