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95A35" w:rsidR="00C34772" w:rsidRPr="0026421F" w:rsidRDefault="00E50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508C0" w:rsidR="00C34772" w:rsidRPr="00D339A1" w:rsidRDefault="00E50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446A3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74D71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BA23D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D550E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CE1C1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BED50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3DE10" w:rsidR="002A7340" w:rsidRPr="00CD56BA" w:rsidRDefault="00E50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6B775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3D804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594D9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4CC59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726A4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700D1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1F650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418DD" w:rsidR="001835FB" w:rsidRPr="000307EE" w:rsidRDefault="00E50C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2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C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0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2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7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3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F5F13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C6CA8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C29F8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55B77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26DBC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46EE4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B51CE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F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1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2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2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8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E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E0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E3215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C3FC6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9D7D4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93214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A354B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7251A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C52FE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4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9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3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B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7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8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5298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8F35F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63483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97D1B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D168B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59DFA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20C7D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3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D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9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1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6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A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6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EC3B3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340EE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EE11D" w:rsidR="009A6C64" w:rsidRPr="00730585" w:rsidRDefault="00E5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96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D3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A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F5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6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E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E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2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E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5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A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0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C6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2023-06-17T01:00:00.0000000Z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