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703B92" w:rsidR="00C34772" w:rsidRPr="0026421F" w:rsidRDefault="007706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A5C083" w:rsidR="00C34772" w:rsidRPr="00D339A1" w:rsidRDefault="007706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D5BCD7" w:rsidR="002A7340" w:rsidRPr="00CD56BA" w:rsidRDefault="00770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A78A9D" w:rsidR="002A7340" w:rsidRPr="00CD56BA" w:rsidRDefault="00770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F5DE57" w:rsidR="002A7340" w:rsidRPr="00CD56BA" w:rsidRDefault="00770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4A7F3" w:rsidR="002A7340" w:rsidRPr="00CD56BA" w:rsidRDefault="00770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EC0150" w:rsidR="002A7340" w:rsidRPr="00CD56BA" w:rsidRDefault="00770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02489F" w:rsidR="002A7340" w:rsidRPr="00CD56BA" w:rsidRDefault="00770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CA957" w:rsidR="002A7340" w:rsidRPr="00CD56BA" w:rsidRDefault="007706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EF027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B16C7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07594C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75EA9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12E5C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D74F2C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C0EFB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3207D" w:rsidR="001835FB" w:rsidRPr="000307EE" w:rsidRDefault="007706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50A3EF" w:rsidR="001835FB" w:rsidRPr="000307EE" w:rsidRDefault="007706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F9A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574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C2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529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D79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BAEBA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CB0DD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C8540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44324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B7053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C50EE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CBA57B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B1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9E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C0D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90B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70D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98C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98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C9C21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5B7C1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A282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9E3B81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0AE4E9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40E97C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B38234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E8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73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F4D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DA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FC9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A2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70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F1CE1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DD2F0F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E114B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5D516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076C1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14899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AD16A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A3E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33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1A4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C8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89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B0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60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D4B61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ECF14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960E87" w:rsidR="009A6C64" w:rsidRPr="00730585" w:rsidRDefault="00770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C4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CBE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7A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19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91A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AB0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B82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34C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2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87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71B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70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70620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