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03B92" w:rsidR="00C34772" w:rsidRPr="0026421F" w:rsidRDefault="007706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5C083" w:rsidR="00C34772" w:rsidRPr="00D339A1" w:rsidRDefault="007706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5BCD7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78A9D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5DE57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4A7F3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C0150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2489F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CA957" w:rsidR="002A7340" w:rsidRPr="00CD56BA" w:rsidRDefault="0077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EF027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B16C7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7594C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75EA9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12E5C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74F2C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C0EFB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3207D" w:rsidR="001835FB" w:rsidRPr="000307EE" w:rsidRDefault="0077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0A3EF" w:rsidR="001835FB" w:rsidRPr="000307EE" w:rsidRDefault="0077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9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7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C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5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7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BAEBA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B0DD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C8540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44324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B7053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C50EE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A57B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B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9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0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0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0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9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8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C9C2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5B7C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A282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E3B8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AE4E9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0E97C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38234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E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7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F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D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C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A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7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F1CE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D2F0F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E114B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5D516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076C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14899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AD16A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3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3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C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8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B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0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D4B61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ECF14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60E87" w:rsidR="009A6C64" w:rsidRPr="00730585" w:rsidRDefault="0077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C4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BE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7A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1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1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B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8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34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2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7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1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0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6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