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9EB4FE" w:rsidR="00C34772" w:rsidRPr="0026421F" w:rsidRDefault="00172D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C78CF" w:rsidR="00C34772" w:rsidRPr="00D339A1" w:rsidRDefault="00172D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71959" w:rsidR="002A7340" w:rsidRPr="00CD56BA" w:rsidRDefault="0017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FCEC2" w:rsidR="002A7340" w:rsidRPr="00CD56BA" w:rsidRDefault="0017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1E470" w:rsidR="002A7340" w:rsidRPr="00CD56BA" w:rsidRDefault="0017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2D614" w:rsidR="002A7340" w:rsidRPr="00CD56BA" w:rsidRDefault="0017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A86C4" w:rsidR="002A7340" w:rsidRPr="00CD56BA" w:rsidRDefault="0017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F12C7" w:rsidR="002A7340" w:rsidRPr="00CD56BA" w:rsidRDefault="0017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BECB62" w:rsidR="002A7340" w:rsidRPr="00CD56BA" w:rsidRDefault="00172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83EEA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5EEA9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E0560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B7B8F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7815D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3BAB7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5B9CB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18C31" w:rsidR="001835FB" w:rsidRPr="000307EE" w:rsidRDefault="00172D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18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13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00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A9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3595B" w:rsidR="001835FB" w:rsidRPr="000307EE" w:rsidRDefault="00172D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5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944E4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04A37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6AA14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C3998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9182B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5E61E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7D543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49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C0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7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A3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0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9D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D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D3004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95050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F26E9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0EB7E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0FA83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0FDFC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CE1E6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7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AB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4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72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7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8A25D" w:rsidR="001835FB" w:rsidRPr="000307EE" w:rsidRDefault="00172D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2F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E793A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58111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0A84D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F8C8A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94221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96C49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8FAB4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D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5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55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F6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AB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BE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6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E6C57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AB2FE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29DA8" w:rsidR="009A6C64" w:rsidRPr="00730585" w:rsidRDefault="00172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31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34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27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98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F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1A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70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10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4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C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DB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2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D3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