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79F0F" w:rsidR="00C34772" w:rsidRPr="0026421F" w:rsidRDefault="001B0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D4C9D" w:rsidR="00C34772" w:rsidRPr="00D339A1" w:rsidRDefault="001B0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23583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981D5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17F22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4AF85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1B5A7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45E05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BB16C" w:rsidR="002A7340" w:rsidRPr="00CD56BA" w:rsidRDefault="001B0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15336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A9D06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D007E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4229E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351AA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24365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FC76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C5158" w:rsidR="001835FB" w:rsidRPr="000307EE" w:rsidRDefault="001B0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6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8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0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0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0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6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8FCBB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E6BF6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6DD8E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EE4BB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3A99C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586BE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7F3C3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4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0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E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9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EB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E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F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AC84C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44181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4F3CC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034AC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4385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84202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4305B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2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1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9C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1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8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9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F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2C582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14F17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0CE45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0E9C4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64821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299A2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DC95F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981F" w:rsidR="001835FB" w:rsidRPr="000307EE" w:rsidRDefault="001B0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3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6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4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9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CC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3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E510E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314A5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ABFEC" w:rsidR="009A6C64" w:rsidRPr="00730585" w:rsidRDefault="001B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8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9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5C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8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C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1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81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7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0B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98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0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3A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