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1CF1F0" w:rsidR="00C34772" w:rsidRPr="0026421F" w:rsidRDefault="00C510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737D45" w:rsidR="00C34772" w:rsidRPr="00D339A1" w:rsidRDefault="00C510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5B6C4D" w:rsidR="002A7340" w:rsidRPr="00CD56BA" w:rsidRDefault="00C51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48BD31" w:rsidR="002A7340" w:rsidRPr="00CD56BA" w:rsidRDefault="00C51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F1CFFA" w:rsidR="002A7340" w:rsidRPr="00CD56BA" w:rsidRDefault="00C51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C94CC3" w:rsidR="002A7340" w:rsidRPr="00CD56BA" w:rsidRDefault="00C51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7F7342" w:rsidR="002A7340" w:rsidRPr="00CD56BA" w:rsidRDefault="00C51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EB54D2" w:rsidR="002A7340" w:rsidRPr="00CD56BA" w:rsidRDefault="00C51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E21E0F" w:rsidR="002A7340" w:rsidRPr="00CD56BA" w:rsidRDefault="00C51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0CB41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C966D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48DDA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F6838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9EC36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BE0FB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FE565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400DF" w:rsidR="001835FB" w:rsidRPr="000307EE" w:rsidRDefault="00C510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F6B23" w:rsidR="001835FB" w:rsidRPr="000307EE" w:rsidRDefault="00C510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Berchtold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29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E0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7D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2218B" w:rsidR="001835FB" w:rsidRPr="000307EE" w:rsidRDefault="00C510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FF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AC771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B37E8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4293E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9BAFE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85B07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5982B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61ACC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21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C9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EF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79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90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BA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ED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A6C07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5CE92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5D938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C443B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88822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45BF0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8BF29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F1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26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AF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26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B5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7D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A5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0316C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5176C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48AF0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FB81A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4D3F7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F4039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1036F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4B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04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2E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69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46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FB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D9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430EF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687B0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D598A" w:rsidR="009A6C64" w:rsidRPr="00730585" w:rsidRDefault="00C51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B0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FC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99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C9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61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05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10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A0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0F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8B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A1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510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09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