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7BAEA" w:rsidR="00C34772" w:rsidRPr="0026421F" w:rsidRDefault="00C83B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1E5B7" w:rsidR="00C34772" w:rsidRPr="00D339A1" w:rsidRDefault="00C83B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75391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15AF0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7264D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EB379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8D859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DD21A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355F0" w:rsidR="002A7340" w:rsidRPr="00CD56BA" w:rsidRDefault="00C83B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5E41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2271F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78A2B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C0082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E04E5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3F8A0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A0B24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D762A" w:rsidR="001835FB" w:rsidRPr="000307EE" w:rsidRDefault="00C83B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3C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C8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C3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E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5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A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CE142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70A4D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C5BC7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4A87A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852C2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23AE3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0EC28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A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2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99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FF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B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9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0B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84DC1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F6DB7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3AF7F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7785C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2583C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D0592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A8DFA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B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0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0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1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FD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B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5A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68D2C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4EDC5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AB4A7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32A87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B426D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5A54D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4B7A6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2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2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1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3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0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35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6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AFC20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5FE5A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1049C" w:rsidR="009A6C64" w:rsidRPr="00730585" w:rsidRDefault="00C8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9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1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96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1A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7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B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A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3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5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A6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E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3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3BF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