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A8069" w:rsidR="00C34772" w:rsidRPr="0026421F" w:rsidRDefault="00FD56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A2983" w:rsidR="00C34772" w:rsidRPr="00D339A1" w:rsidRDefault="00FD56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8B996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97D0D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BD58C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109EA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0CA41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12A6D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55A85" w:rsidR="002A7340" w:rsidRPr="00CD56BA" w:rsidRDefault="00FD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CA526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0DF07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CD6B7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25B13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883B4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FD470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6A402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8E449" w:rsidR="001835FB" w:rsidRPr="000307EE" w:rsidRDefault="00FD56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752D1" w:rsidR="001835FB" w:rsidRPr="000307EE" w:rsidRDefault="00FD56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6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C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1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5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E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9FD4B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2B4E2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0814B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9370E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4CE20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18140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AF2C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7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2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D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1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4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85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C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46CAB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37798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AD770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DAF9B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B067A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824CA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A4A7E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9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F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7B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6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4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8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8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58587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2E42E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D13CF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ED1EE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71830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C9E6E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1A7D7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0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8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D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8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7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6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0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E89E9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E5317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02CA8" w:rsidR="009A6C64" w:rsidRPr="00730585" w:rsidRDefault="00FD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A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40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3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5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D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6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E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1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2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4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5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6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