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6DCCC6" w:rsidR="00C34772" w:rsidRPr="0026421F" w:rsidRDefault="00E44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1721A" w:rsidR="00C34772" w:rsidRPr="00D339A1" w:rsidRDefault="00E44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E8930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1C112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56BE2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CB4B9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D4A8B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B858B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BC0A2" w:rsidR="002A7340" w:rsidRPr="00CD56BA" w:rsidRDefault="00E44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C8ADA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78264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C938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1C84A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F9935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AEB03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80C47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2A9AA" w:rsidR="001835FB" w:rsidRPr="000307EE" w:rsidRDefault="00E44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2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6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D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54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6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B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4FB94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6319F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AEF4C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CD488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F545B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1E92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B08E9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4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A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B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2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4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E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1B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4C9B4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9D63F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C9160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7D5F0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22CA7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54E37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705E1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AE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D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20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7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7D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6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9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7FCDD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6E1DB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61166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D8501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CFD40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BBB6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E0E04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C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3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6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4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C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0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C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6CB9D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6C9FB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655CA" w:rsidR="009A6C64" w:rsidRPr="00730585" w:rsidRDefault="00E4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FE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4B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B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BC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DF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F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5D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49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3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E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E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44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82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