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79508" w:rsidR="00C34772" w:rsidRPr="0026421F" w:rsidRDefault="00773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31C39" w:rsidR="00C34772" w:rsidRPr="00D339A1" w:rsidRDefault="00773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660C6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5E713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5F245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7127D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72E5B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6934C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837E1" w:rsidR="002A7340" w:rsidRPr="00CD56BA" w:rsidRDefault="0077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CA6B7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D4FFD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73B05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4611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9AD77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AC324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8F6D5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D491A" w:rsidR="001835FB" w:rsidRPr="000307EE" w:rsidRDefault="00773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2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F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9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0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2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669FF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27D54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61F92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432AC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C399C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B418E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203B4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D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E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61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8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A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E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4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E2BBC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FECF5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8105A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0EC6B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3B78F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3C967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00F32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0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2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8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A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5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2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3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EE919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C9364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712C1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05A88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6E212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125C5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D20B9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1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F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7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D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6D488" w:rsidR="001835FB" w:rsidRPr="000307EE" w:rsidRDefault="00773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D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60A33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AE866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747D9" w:rsidR="009A6C64" w:rsidRPr="00730585" w:rsidRDefault="0077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A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17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B8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9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2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2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C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3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8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D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F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3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B4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