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20581" w:rsidR="00C34772" w:rsidRPr="0026421F" w:rsidRDefault="00BF08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CDF2E" w:rsidR="00C34772" w:rsidRPr="00D339A1" w:rsidRDefault="00BF08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40560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51554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FEF62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312CD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29847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F3D04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8E24A" w:rsidR="002A7340" w:rsidRPr="00CD56BA" w:rsidRDefault="00BF0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CD4EB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554F1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98269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B74DB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71D59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328E5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E836B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B77B9" w:rsidR="001835FB" w:rsidRPr="000307EE" w:rsidRDefault="00BF08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8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E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D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385E4" w:rsidR="001835FB" w:rsidRPr="000307EE" w:rsidRDefault="00BF08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4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9B990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FE58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BE489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28394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5E69A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BDCE1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2EFF5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0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E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B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E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C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5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541E1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521F2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938BF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BDB00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11797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93D5D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C8AF9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D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4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2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D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2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3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C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57370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23811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5BEE5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A6F8D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44B70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141B9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A879D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A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D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9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6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E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3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1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9D555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C2B45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A8F9C" w:rsidR="009A6C64" w:rsidRPr="00730585" w:rsidRDefault="00BF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E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3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18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B8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A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4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C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F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3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3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0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