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8D90E93" w:rsidR="00780A06" w:rsidRPr="0058229E" w:rsidRDefault="003A02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BE9D1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7629D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0BEE0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F5290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AD97D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E8BB4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C69AE" w:rsidR="00C11CD7" w:rsidRPr="0058229E" w:rsidRDefault="003A0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9DBB92F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37D1F1C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3BA13B1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19972F0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16644E2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DCA85A1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A52EA9B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B7170EB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60F0745F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28033C1A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7B2A060C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53EFB23D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602D0740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30C9E4F" w:rsidR="00076770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6570BD3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CA1087A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ECA7EE8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CC054D1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92CFAE2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3171AB4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64856AC" w:rsidR="0034718D" w:rsidRPr="0058229E" w:rsidRDefault="003A02A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19B854F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3F48FCFE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F22252E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1C32C47E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00266EF6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6610A83A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FDF152C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8A22F48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3E0CD0E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631A7AC" w:rsidR="009D72F7" w:rsidRPr="0058229E" w:rsidRDefault="003A0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9FA1F0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B85AD4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25482A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F25646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A02A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02AB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