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5872" w:rsidR="00E220D7" w:rsidRPr="009939FE" w:rsidRDefault="00D52B6F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2023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8D2A8" w:rsidR="00B87ED3" w:rsidRPr="009939FE" w:rsidRDefault="00D52B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F3C30" w:rsidR="00B87ED3" w:rsidRPr="009939FE" w:rsidRDefault="00D52B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183FF" w:rsidR="00B87ED3" w:rsidRPr="009939FE" w:rsidRDefault="00D52B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6995E" w:rsidR="00B87ED3" w:rsidRPr="009939FE" w:rsidRDefault="00D52B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7BB27" w:rsidR="00B87ED3" w:rsidRPr="009939FE" w:rsidRDefault="00D52B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818C1" w:rsidR="00B87ED3" w:rsidRPr="009939FE" w:rsidRDefault="00D52B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6B28F" w:rsidR="00B87ED3" w:rsidRPr="009939FE" w:rsidRDefault="00D52B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F7CE05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4B6E23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371025F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18CC54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079F5A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1D13FD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D42320B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A14C099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32126DC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481789F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AF1D558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8DCD523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A2E0B27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AE5103E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02E00B39" w:rsidR="00165D1F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7A1239B4" w:rsidR="00165D1F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3C47A047" w:rsidR="00165D1F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03BACB7C" w:rsidR="00165D1F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6634C026" w:rsidR="00165D1F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26B6BC30" w:rsidR="00165D1F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79F7169D" w:rsidR="00165D1F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9C8FC51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3C2A044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2DA7D70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470A925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C121CED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210A06C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ED3CDF3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52688F2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BB5F1C2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8C66BDB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87C559D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D7ADABF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D1F5D4B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803288B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3E3D66A1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3FE83E8B" w:rsidR="00B87ED3" w:rsidRPr="009939FE" w:rsidRDefault="00D52B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4BB430F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5AC73EB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28BE855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300D582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AFBC74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7819CDD4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52B6F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