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FE76" w:rsidR="00E220D7" w:rsidRPr="007F1EB8" w:rsidRDefault="00A9709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861DE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525DB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45B6B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F5926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D5667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BE827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3604E" w:rsidR="00B87ED3" w:rsidRPr="007F1EB8" w:rsidRDefault="00A9709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B5824B3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277BB5D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8CF17E7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981A962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D5B6C86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711D775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863F68A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CCC5B69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CD1F439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42A9EFE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9BB9675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2FB8A0C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E410023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1C049B5" w:rsidR="00B87ED3" w:rsidRPr="007F1EB8" w:rsidRDefault="00A9709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0E2A867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9E5E37B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5D9C2A0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B67F3C3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7514333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F2D5D67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E1EF1D5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52C57F5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CCD8CD0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4E77A79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DA2E04A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51896BD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9D35DB5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5BBE949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6148120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1572639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ABBD33F" w:rsidR="00BF61F6" w:rsidRPr="007F1EB8" w:rsidRDefault="00A9709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2A3C51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FCC0B5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1DB231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EDD8B6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43915A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9709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