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FABF" w:rsidR="0061148E" w:rsidRPr="00F46099" w:rsidRDefault="00840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7F6B" w:rsidR="0061148E" w:rsidRPr="00F46099" w:rsidRDefault="00840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2A762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A67C8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4985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866A2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4751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9F038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3EC83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E604" w:rsidR="00B87ED3" w:rsidRPr="00944D28" w:rsidRDefault="00840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AC1F" w:rsidR="00B87ED3" w:rsidRPr="00944D28" w:rsidRDefault="00840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9EEA0" w:rsidR="00B87ED3" w:rsidRPr="00944D28" w:rsidRDefault="00840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14AB2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E66F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6948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BA02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FA8DC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C2A5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ACA76" w:rsidR="00B87ED3" w:rsidRPr="00944D28" w:rsidRDefault="0084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33308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4070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F50A1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FCE8F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5F213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A8B8F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46DB6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FD50F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0F15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CC1B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F43C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299D8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17CD8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CEA1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77BA" w:rsidR="00B87ED3" w:rsidRPr="00944D28" w:rsidRDefault="00840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A723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93577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6D871" w:rsidR="00B87ED3" w:rsidRPr="00944D28" w:rsidRDefault="0084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9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5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78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