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FA9E" w:rsidR="0061148E" w:rsidRPr="00F46099" w:rsidRDefault="00B01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1E4A" w:rsidR="0061148E" w:rsidRPr="00F46099" w:rsidRDefault="00B01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30575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CD7F3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08574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D93F9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53A7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0575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C951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FB867" w:rsidR="00B87ED3" w:rsidRPr="00944D28" w:rsidRDefault="00B01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5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E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E68ED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4249F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CB6D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D94C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55D84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82EF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AFA8" w:rsidR="00B87ED3" w:rsidRPr="00944D28" w:rsidRDefault="00B0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B0A9" w:rsidR="00B87ED3" w:rsidRPr="00944D28" w:rsidRDefault="00B0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3E77E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F5414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CA1C7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93023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C92F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C9BA7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2346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A098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885B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B78D5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FAF85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9E2AA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72AEA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889D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7998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B5CBD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7D3CE" w:rsidR="00B87ED3" w:rsidRPr="00944D28" w:rsidRDefault="00B0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5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5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F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