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BE2D" w:rsidR="0061148E" w:rsidRPr="00F46099" w:rsidRDefault="009D1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8433" w:rsidR="0061148E" w:rsidRPr="00F46099" w:rsidRDefault="009D1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8ED6C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32DDD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4A86E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99D64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DA77D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3404B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3DBF7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3A7C" w:rsidR="00B87ED3" w:rsidRPr="00944D28" w:rsidRDefault="009D1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7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8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2248B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6667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302CB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5023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7998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1952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F1AF" w:rsidR="00B87ED3" w:rsidRPr="00944D28" w:rsidRDefault="009D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16C02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79C3A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C410E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626AE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D23A5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ADB91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76C80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83156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B32E0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E9829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F0DE6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4635E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2F973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6BE7C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BE8E1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F2DC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2F3A" w:rsidR="00B87ED3" w:rsidRPr="00944D28" w:rsidRDefault="009D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B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2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7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D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2021-06-13T04:21:00Z</dcterms:modified>
</cp:coreProperties>
</file>